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DDBFD" w14:textId="6D09524B" w:rsidR="004310E5" w:rsidRDefault="004310E5" w:rsidP="004310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Future value calculations </w:t>
      </w:r>
    </w:p>
    <w:p w14:paraId="24340D44" w14:textId="17EDB260" w:rsidR="000A1E93" w:rsidRDefault="000A1E9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Annuity type: Ordinary annuity </w:t>
      </w:r>
    </w:p>
    <w:p w14:paraId="14E0DA6E" w14:textId="012821EF" w:rsidR="00F44B83" w:rsidRDefault="00F44B8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Payment interval = monthly </w:t>
      </w:r>
    </w:p>
    <w:p w14:paraId="19A6ECB4" w14:textId="08F46E31" w:rsidR="004310E5" w:rsidRDefault="004310E5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Periodic payments = $20</w:t>
      </w:r>
    </w:p>
    <w:p w14:paraId="08AC5138" w14:textId="456DC4E4" w:rsidR="004310E5" w:rsidRDefault="000A1E9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Years</w:t>
      </w:r>
      <w:r w:rsidR="004310E5">
        <w:rPr>
          <w:rFonts w:ascii="Times New Roman" w:hAnsi="Times New Roman" w:cs="Times New Roman"/>
          <w:sz w:val="24"/>
          <w:szCs w:val="24"/>
          <w:lang w:val="en-GB"/>
        </w:rPr>
        <w:t xml:space="preserve"> = 6.75 years</w:t>
      </w:r>
    </w:p>
    <w:p w14:paraId="19BF2A10" w14:textId="25AF24BD" w:rsidR="004310E5" w:rsidRDefault="004310E5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Interest rate = 6%</w:t>
      </w:r>
    </w:p>
    <w:p w14:paraId="4B213E07" w14:textId="1F274A5A" w:rsidR="000A1E93" w:rsidRDefault="000A1E9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Conversion period = monthly </w:t>
      </w:r>
    </w:p>
    <w:p w14:paraId="415C2B46" w14:textId="2A3D32D9" w:rsidR="000A1E93" w:rsidRDefault="000A1E9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Solution </w:t>
      </w:r>
    </w:p>
    <w:p w14:paraId="08D47485" w14:textId="2BB5DA33" w:rsidR="002E3AAD" w:rsidRDefault="002E3AAD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 = 20, r = 6% = 0.06=&gt; 0.005 monthly n = 6.75 yrs.* 12 = 81</w:t>
      </w:r>
    </w:p>
    <w:p w14:paraId="4CB0D789" w14:textId="152592D9" w:rsidR="000A1E93" w:rsidRDefault="000A1E93" w:rsidP="000A1E93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="002E3AAD">
        <w:rPr>
          <w:rFonts w:ascii="Times New Roman" w:hAnsi="Times New Roman" w:cs="Times New Roman"/>
          <w:sz w:val="24"/>
          <w:szCs w:val="24"/>
          <w:lang w:val="en-GB"/>
        </w:rPr>
        <w:t>FV of Annuity = P[((1+r)</w:t>
      </w:r>
      <w:r w:rsidR="002E3AAD" w:rsidRPr="001837E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n</w:t>
      </w:r>
      <w:r w:rsidR="002E3AAD">
        <w:rPr>
          <w:rFonts w:ascii="Times New Roman" w:hAnsi="Times New Roman" w:cs="Times New Roman"/>
          <w:sz w:val="24"/>
          <w:szCs w:val="24"/>
          <w:lang w:val="en-GB"/>
        </w:rPr>
        <w:t xml:space="preserve"> – 1))/r]</w:t>
      </w:r>
    </w:p>
    <w:p w14:paraId="5D7F5650" w14:textId="1864CCC7" w:rsidR="002E3AAD" w:rsidRDefault="002E3AAD" w:rsidP="000A1E93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>= 20[((1+</w:t>
      </w:r>
      <w:r w:rsidR="001837EE">
        <w:rPr>
          <w:rFonts w:ascii="Times New Roman" w:hAnsi="Times New Roman" w:cs="Times New Roman"/>
          <w:sz w:val="24"/>
          <w:szCs w:val="24"/>
          <w:lang w:val="en-GB"/>
        </w:rPr>
        <w:t xml:space="preserve"> 0.005) </w:t>
      </w:r>
      <w:r w:rsidR="001837EE" w:rsidRPr="001837E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81</w:t>
      </w:r>
      <w:r w:rsidR="001837EE">
        <w:rPr>
          <w:rFonts w:ascii="Times New Roman" w:hAnsi="Times New Roman" w:cs="Times New Roman"/>
          <w:sz w:val="24"/>
          <w:szCs w:val="24"/>
          <w:lang w:val="en-GB"/>
        </w:rPr>
        <w:t xml:space="preserve"> -1)) / 0.005] </w:t>
      </w:r>
    </w:p>
    <w:p w14:paraId="6E10A42A" w14:textId="69DD9AE1" w:rsidR="001837EE" w:rsidRDefault="001837EE" w:rsidP="000A1E93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= 20 ((0.49779026 / 0.005)) </w:t>
      </w:r>
    </w:p>
    <w:p w14:paraId="758B8B11" w14:textId="220B2759" w:rsidR="001837EE" w:rsidRDefault="001837EE" w:rsidP="000A1E93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>= 20 * 99.55805214</w:t>
      </w:r>
    </w:p>
    <w:p w14:paraId="32769A0A" w14:textId="16448818" w:rsidR="001837EE" w:rsidRDefault="001837EE" w:rsidP="000A1E93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="00B9444E">
        <w:rPr>
          <w:rFonts w:ascii="Times New Roman" w:hAnsi="Times New Roman" w:cs="Times New Roman"/>
          <w:sz w:val="24"/>
          <w:szCs w:val="24"/>
          <w:lang w:val="en-GB"/>
        </w:rPr>
        <w:t xml:space="preserve">FV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 w:rsidRPr="001837EE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$19</w:t>
      </w:r>
      <w:r w:rsidR="00B9444E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,</w:t>
      </w:r>
      <w:r w:rsidRPr="001837EE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911.16</w:t>
      </w:r>
    </w:p>
    <w:p w14:paraId="16F1ADC3" w14:textId="3CF77763" w:rsidR="002E3AAD" w:rsidRDefault="00E64AEA" w:rsidP="001837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Future value calculations </w:t>
      </w:r>
    </w:p>
    <w:p w14:paraId="7CABD30C" w14:textId="0ED16EE4" w:rsidR="00E64AEA" w:rsidRDefault="00E64AEA" w:rsidP="00E64AE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Periodic payments = $900</w:t>
      </w:r>
    </w:p>
    <w:p w14:paraId="1397E76A" w14:textId="3713E978" w:rsidR="00F44B83" w:rsidRDefault="00F44B83" w:rsidP="00E64AE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Payment interval = 3 months </w:t>
      </w:r>
    </w:p>
    <w:p w14:paraId="1E75F4AF" w14:textId="17447427" w:rsidR="00E64AEA" w:rsidRDefault="00E64AEA" w:rsidP="00E64AE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Conversion period = monthly</w:t>
      </w:r>
    </w:p>
    <w:p w14:paraId="3828B304" w14:textId="06674FC9" w:rsidR="00FA14FE" w:rsidRDefault="00FA14FE" w:rsidP="00E64AE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Term = 5 years </w:t>
      </w:r>
    </w:p>
    <w:p w14:paraId="65EB809A" w14:textId="11F06CA6" w:rsidR="00E64AEA" w:rsidRDefault="00E64AEA" w:rsidP="00E64AE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Interest rate = 6%</w:t>
      </w:r>
    </w:p>
    <w:p w14:paraId="4F84DDCB" w14:textId="625F6B35" w:rsidR="00F44B83" w:rsidRDefault="00F44B83" w:rsidP="00E64AE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Solution </w:t>
      </w:r>
    </w:p>
    <w:p w14:paraId="01A0BD81" w14:textId="67A49BC0" w:rsidR="00F44B83" w:rsidRDefault="00F44B83" w:rsidP="00E64AE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P = $ 900, r = 0.06</w:t>
      </w:r>
      <w:r w:rsidR="00FA14FE">
        <w:rPr>
          <w:rFonts w:ascii="Times New Roman" w:hAnsi="Times New Roman" w:cs="Times New Roman"/>
          <w:sz w:val="24"/>
          <w:szCs w:val="24"/>
          <w:lang w:val="en-GB"/>
        </w:rPr>
        <w:t xml:space="preserve"> =&gt; 0.</w:t>
      </w:r>
      <w:r w:rsidR="00B9444E">
        <w:rPr>
          <w:rFonts w:ascii="Times New Roman" w:hAnsi="Times New Roman" w:cs="Times New Roman"/>
          <w:sz w:val="24"/>
          <w:szCs w:val="24"/>
          <w:lang w:val="en-GB"/>
        </w:rPr>
        <w:t>015</w:t>
      </w:r>
      <w:r w:rsidR="00FA14FE">
        <w:rPr>
          <w:rFonts w:ascii="Times New Roman" w:hAnsi="Times New Roman" w:cs="Times New Roman"/>
          <w:sz w:val="24"/>
          <w:szCs w:val="24"/>
          <w:lang w:val="en-GB"/>
        </w:rPr>
        <w:t xml:space="preserve"> quarterly, n = 5*12 = 60</w:t>
      </w:r>
    </w:p>
    <w:p w14:paraId="2332540F" w14:textId="5F33C6AA" w:rsidR="00E64AEA" w:rsidRDefault="00B9444E" w:rsidP="00E64AE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FV of Annuity = P[((1+r)</w:t>
      </w:r>
      <w:r w:rsidRPr="001837E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1))/r] </w:t>
      </w:r>
    </w:p>
    <w:p w14:paraId="13F84188" w14:textId="49CDB6D1" w:rsidR="00B9444E" w:rsidRPr="001837EE" w:rsidRDefault="00B9444E" w:rsidP="00E64AEA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900[((1+ 0.015) 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-1)) / 0.015] </w:t>
      </w:r>
    </w:p>
    <w:p w14:paraId="49FCF94A" w14:textId="7B576861" w:rsidR="000A1E93" w:rsidRDefault="00B9444E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900 ((1.443219776)/ 0.015]</w:t>
      </w:r>
    </w:p>
    <w:p w14:paraId="634C3BB6" w14:textId="58A08E81" w:rsidR="00B9444E" w:rsidRDefault="00B9444E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900* 96.21465171</w:t>
      </w:r>
    </w:p>
    <w:p w14:paraId="2287CFB9" w14:textId="16BD6EDE" w:rsidR="00B9444E" w:rsidRPr="00B9444E" w:rsidRDefault="00B9444E" w:rsidP="004310E5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FV = </w:t>
      </w:r>
      <w:r w:rsidRPr="00B9444E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$86,593.17</w:t>
      </w:r>
    </w:p>
    <w:p w14:paraId="48B62463" w14:textId="2C73C400" w:rsidR="004310E5" w:rsidRDefault="00743D01" w:rsidP="00B944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Future value </w:t>
      </w:r>
    </w:p>
    <w:p w14:paraId="70330153" w14:textId="49FA17A6" w:rsidR="00743D01" w:rsidRDefault="00743D01" w:rsidP="00743D0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Periodic payment = $2500</w:t>
      </w:r>
    </w:p>
    <w:p w14:paraId="1A6A1E4A" w14:textId="1B0180FD" w:rsidR="00743D01" w:rsidRDefault="00743D01" w:rsidP="00743D0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Payment interval = monthly</w:t>
      </w:r>
    </w:p>
    <w:p w14:paraId="23BE1885" w14:textId="1AF14BC0" w:rsidR="00743D01" w:rsidRDefault="00743D01" w:rsidP="00743D0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Interest rate = 6.75%</w:t>
      </w:r>
    </w:p>
    <w:p w14:paraId="35F3B77A" w14:textId="342E97AF" w:rsidR="00743D01" w:rsidRDefault="00743D01" w:rsidP="00743D0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Term = 20 years </w:t>
      </w:r>
    </w:p>
    <w:p w14:paraId="7A7DE126" w14:textId="7CD58894" w:rsidR="00743D01" w:rsidRDefault="00743D01" w:rsidP="00743D0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Solution </w:t>
      </w:r>
    </w:p>
    <w:p w14:paraId="26E57DC5" w14:textId="791FC6D3" w:rsidR="00743D01" w:rsidRDefault="00743D01" w:rsidP="00743D0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 = 2500, r = 0.0675% = 0.005625, n = </w:t>
      </w:r>
      <w:r w:rsidR="008A2EE1">
        <w:rPr>
          <w:rFonts w:ascii="Times New Roman" w:hAnsi="Times New Roman" w:cs="Times New Roman"/>
          <w:sz w:val="24"/>
          <w:szCs w:val="24"/>
          <w:lang w:val="en-GB"/>
        </w:rPr>
        <w:t>20*12 = 240</w:t>
      </w:r>
    </w:p>
    <w:p w14:paraId="378C03FB" w14:textId="7E322DAD" w:rsidR="008A2EE1" w:rsidRDefault="008A2EE1" w:rsidP="008A2EE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FV of Annuity = P[((1+r)</w:t>
      </w:r>
      <w:r w:rsidRPr="001837E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1))/r] </w:t>
      </w:r>
    </w:p>
    <w:p w14:paraId="668E5C4A" w14:textId="72697DDE" w:rsidR="008A2EE1" w:rsidRDefault="008A2EE1" w:rsidP="008A2EE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2500[((1+ 0.005625) 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240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-1)) / 0.005625] </w:t>
      </w:r>
    </w:p>
    <w:p w14:paraId="540EB51E" w14:textId="19333B59" w:rsidR="0076240B" w:rsidRDefault="0076240B" w:rsidP="008A2EE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2500 (2.842861623/0.005625)</w:t>
      </w:r>
    </w:p>
    <w:p w14:paraId="5D7874D6" w14:textId="73C3E35B" w:rsidR="0076240B" w:rsidRPr="001837EE" w:rsidRDefault="0076240B" w:rsidP="008A2EE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 w:rsidRPr="0076240B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$7,107.15</w:t>
      </w:r>
    </w:p>
    <w:p w14:paraId="660F4E5D" w14:textId="48ECE02C" w:rsidR="008A2EE1" w:rsidRDefault="008A2EE1" w:rsidP="008A2EE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31B9612" w14:textId="1079C093" w:rsidR="008A2EE1" w:rsidRDefault="008D5F51" w:rsidP="007624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Rate = 5.6%</w:t>
      </w:r>
    </w:p>
    <w:p w14:paraId="29DD6ED1" w14:textId="02735948" w:rsidR="008D5F51" w:rsidRDefault="008D5F51" w:rsidP="008D5F5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Amount = $27,000</w:t>
      </w:r>
    </w:p>
    <w:p w14:paraId="1E34C572" w14:textId="3B36A251" w:rsidR="00C80E91" w:rsidRDefault="00C80E91" w:rsidP="008D5F5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Quarterly compounding </w:t>
      </w:r>
    </w:p>
    <w:p w14:paraId="31D308DE" w14:textId="4D735659" w:rsidR="008D5F51" w:rsidRDefault="008D5F51" w:rsidP="008D5F5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Payment per period = $800</w:t>
      </w:r>
    </w:p>
    <w:p w14:paraId="5CC46BB2" w14:textId="0327AF6B" w:rsidR="008D5F51" w:rsidRDefault="008D5F51" w:rsidP="008D5F5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n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= ?</w:t>
      </w:r>
      <w:proofErr w:type="gramEnd"/>
    </w:p>
    <w:p w14:paraId="13E28543" w14:textId="628AE71E" w:rsidR="004310E5" w:rsidRDefault="00C80E91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FV = $27, 000. P = 800, r = 5.6% = &gt; 0.014, n =?</w:t>
      </w:r>
    </w:p>
    <w:p w14:paraId="42F73CA3" w14:textId="05D156A0" w:rsidR="00C80E91" w:rsidRDefault="00C80E91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Solution </w:t>
      </w:r>
    </w:p>
    <w:p w14:paraId="60152963" w14:textId="77777777" w:rsidR="00C80E91" w:rsidRDefault="00C80E91" w:rsidP="00C80E9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FV of Annuity = P[((1+r)</w:t>
      </w:r>
      <w:r w:rsidRPr="001837E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1))/r] </w:t>
      </w:r>
    </w:p>
    <w:p w14:paraId="4AF4DABE" w14:textId="22A03021" w:rsidR="00C80E91" w:rsidRDefault="00C80E91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04C8A">
        <w:rPr>
          <w:rFonts w:ascii="Times New Roman" w:hAnsi="Times New Roman" w:cs="Times New Roman"/>
          <w:sz w:val="24"/>
          <w:szCs w:val="24"/>
          <w:lang w:val="en-GB"/>
        </w:rPr>
        <w:t>27,000 = 800[</w:t>
      </w:r>
      <w:r w:rsidR="007E21D3">
        <w:rPr>
          <w:rFonts w:ascii="Times New Roman" w:hAnsi="Times New Roman" w:cs="Times New Roman"/>
          <w:sz w:val="24"/>
          <w:szCs w:val="24"/>
          <w:lang w:val="en-GB"/>
        </w:rPr>
        <w:t>((1+0.014)</w:t>
      </w:r>
      <w:r w:rsidR="007E21D3" w:rsidRPr="007E21D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4n</w:t>
      </w:r>
      <w:r w:rsidR="007E21D3">
        <w:rPr>
          <w:rFonts w:ascii="Times New Roman" w:hAnsi="Times New Roman" w:cs="Times New Roman"/>
          <w:sz w:val="24"/>
          <w:szCs w:val="24"/>
          <w:lang w:val="en-GB"/>
        </w:rPr>
        <w:t xml:space="preserve"> – 1))/ 0.014]</w:t>
      </w:r>
    </w:p>
    <w:p w14:paraId="76632AAA" w14:textId="43540C39" w:rsidR="007E21D3" w:rsidRDefault="007E21D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27,000 = 800 [(1.014)</w:t>
      </w:r>
      <w:r w:rsidRPr="007E21D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4n </w:t>
      </w:r>
      <w:r>
        <w:rPr>
          <w:rFonts w:ascii="Times New Roman" w:hAnsi="Times New Roman" w:cs="Times New Roman"/>
          <w:sz w:val="24"/>
          <w:szCs w:val="24"/>
          <w:lang w:val="en-GB"/>
        </w:rPr>
        <w:t>– 1) / 0.014]</w:t>
      </w:r>
    </w:p>
    <w:p w14:paraId="0A65B1A4" w14:textId="7D25C4FB" w:rsidR="007E21D3" w:rsidRDefault="007E21D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33.75 = </w:t>
      </w:r>
      <w:r>
        <w:rPr>
          <w:rFonts w:ascii="Times New Roman" w:hAnsi="Times New Roman" w:cs="Times New Roman"/>
          <w:sz w:val="24"/>
          <w:szCs w:val="24"/>
          <w:lang w:val="en-GB"/>
        </w:rPr>
        <w:t>(1.014)</w:t>
      </w:r>
      <w:r w:rsidRPr="007E21D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1) / 0.014</w:t>
      </w:r>
    </w:p>
    <w:p w14:paraId="2D02CB3E" w14:textId="59E6F56C" w:rsidR="007E21D3" w:rsidRDefault="007E21D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33.75 * 0.014 = </w:t>
      </w:r>
      <w:r>
        <w:rPr>
          <w:rFonts w:ascii="Times New Roman" w:hAnsi="Times New Roman" w:cs="Times New Roman"/>
          <w:sz w:val="24"/>
          <w:szCs w:val="24"/>
          <w:lang w:val="en-GB"/>
        </w:rPr>
        <w:t>(1.014)</w:t>
      </w:r>
      <w:r w:rsidRPr="007E21D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1) </w:t>
      </w:r>
    </w:p>
    <w:p w14:paraId="0C621E4F" w14:textId="735ACFB1" w:rsidR="007E21D3" w:rsidRDefault="007E21D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0.4725 = </w:t>
      </w:r>
      <w:r>
        <w:rPr>
          <w:rFonts w:ascii="Times New Roman" w:hAnsi="Times New Roman" w:cs="Times New Roman"/>
          <w:sz w:val="24"/>
          <w:szCs w:val="24"/>
          <w:lang w:val="en-GB"/>
        </w:rPr>
        <w:t>(1.014)</w:t>
      </w:r>
      <w:r w:rsidRPr="007E21D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1</w:t>
      </w:r>
    </w:p>
    <w:p w14:paraId="7DDEBCB9" w14:textId="2FFE4347" w:rsidR="007E21D3" w:rsidRDefault="007E21D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GB"/>
        </w:rPr>
        <w:t>(1.014)</w:t>
      </w:r>
      <w:r w:rsidRPr="007E21D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= 0.4725 + 1</w:t>
      </w:r>
    </w:p>
    <w:p w14:paraId="4867CF03" w14:textId="674FE31F" w:rsidR="007E21D3" w:rsidRDefault="007E21D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GB"/>
        </w:rPr>
        <w:t>(1.014)</w:t>
      </w:r>
      <w:r w:rsidRPr="007E21D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= 1.4725</w:t>
      </w:r>
    </w:p>
    <w:p w14:paraId="7EC8FE0A" w14:textId="4FBE5B6E" w:rsidR="007E21D3" w:rsidRDefault="007E21D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Log </w:t>
      </w:r>
      <w:r>
        <w:rPr>
          <w:rFonts w:ascii="Times New Roman" w:hAnsi="Times New Roman" w:cs="Times New Roman"/>
          <w:sz w:val="24"/>
          <w:szCs w:val="24"/>
          <w:lang w:val="en-GB"/>
        </w:rPr>
        <w:t>(1.014)</w:t>
      </w:r>
      <w:r w:rsidRPr="007E21D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4n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= log (1.4725)</w:t>
      </w:r>
    </w:p>
    <w:p w14:paraId="54C66A92" w14:textId="3C6F5893" w:rsidR="007E21D3" w:rsidRDefault="007E21D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 4n = log (1.4725) / log (1.014)</w:t>
      </w:r>
    </w:p>
    <w:p w14:paraId="16A5DB7E" w14:textId="37C90BFB" w:rsidR="007E21D3" w:rsidRDefault="007E21D3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4n = </w:t>
      </w:r>
      <w:r w:rsidR="00C2726D">
        <w:rPr>
          <w:rFonts w:ascii="Times New Roman" w:hAnsi="Times New Roman" w:cs="Times New Roman"/>
          <w:sz w:val="24"/>
          <w:szCs w:val="24"/>
          <w:lang w:val="en-GB"/>
        </w:rPr>
        <w:t>27.8333</w:t>
      </w:r>
    </w:p>
    <w:p w14:paraId="36DD7C3E" w14:textId="127821E2" w:rsidR="00C2726D" w:rsidRDefault="00C2726D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Number of periods = 27.833 / 4 = 6.96</w:t>
      </w:r>
    </w:p>
    <w:p w14:paraId="25B89715" w14:textId="7667C8A6" w:rsidR="00C2726D" w:rsidRPr="007E21D3" w:rsidRDefault="00C2726D" w:rsidP="004310E5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 w:rsidRPr="00C2726D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n = 6.96</w:t>
      </w:r>
      <w:bookmarkStart w:id="0" w:name="_GoBack"/>
      <w:bookmarkEnd w:id="0"/>
    </w:p>
    <w:sectPr w:rsidR="00C2726D" w:rsidRPr="007E21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F4EF5"/>
    <w:multiLevelType w:val="hybridMultilevel"/>
    <w:tmpl w:val="AFBE905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0E5"/>
    <w:rsid w:val="000A1E93"/>
    <w:rsid w:val="001837EE"/>
    <w:rsid w:val="002E3AAD"/>
    <w:rsid w:val="004310E5"/>
    <w:rsid w:val="00743D01"/>
    <w:rsid w:val="0076240B"/>
    <w:rsid w:val="007E21D3"/>
    <w:rsid w:val="008A2EE1"/>
    <w:rsid w:val="008D5F51"/>
    <w:rsid w:val="00B9444E"/>
    <w:rsid w:val="00C04C8A"/>
    <w:rsid w:val="00C2726D"/>
    <w:rsid w:val="00C80E91"/>
    <w:rsid w:val="00E64AEA"/>
    <w:rsid w:val="00F44B83"/>
    <w:rsid w:val="00FA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852E2"/>
  <w15:chartTrackingRefBased/>
  <w15:docId w15:val="{1F359745-B138-47E7-9D93-560920DE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10E5"/>
    <w:rPr>
      <w:color w:val="808080"/>
    </w:rPr>
  </w:style>
  <w:style w:type="paragraph" w:styleId="ListParagraph">
    <w:name w:val="List Paragraph"/>
    <w:basedOn w:val="Normal"/>
    <w:uiPriority w:val="34"/>
    <w:qFormat/>
    <w:rsid w:val="004310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Scofied</dc:creator>
  <cp:keywords/>
  <dc:description/>
  <cp:lastModifiedBy>Scofied</cp:lastModifiedBy>
  <cp:revision>1</cp:revision>
  <dcterms:created xsi:type="dcterms:W3CDTF">2019-11-03T11:05:00Z</dcterms:created>
  <dcterms:modified xsi:type="dcterms:W3CDTF">2019-11-03T16:26:00Z</dcterms:modified>
</cp:coreProperties>
</file>